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1C36" w14:textId="2919F820" w:rsidR="003B08D5" w:rsidRDefault="003B08D5" w:rsidP="003B08D5">
      <w:pPr>
        <w:pStyle w:val="Intestazione"/>
        <w:spacing w:after="0" w:line="240" w:lineRule="auto"/>
        <w:rPr>
          <w:rFonts w:ascii="Leelawadee" w:hAnsi="Leelawadee" w:cs="Leelawadee"/>
          <w:u w:val="single"/>
        </w:rPr>
      </w:pPr>
      <w:r w:rsidRPr="003B08D5">
        <w:rPr>
          <w:b/>
          <w:bCs/>
          <w:sz w:val="27"/>
          <w:szCs w:val="27"/>
          <w:u w:val="single"/>
        </w:rPr>
        <w:t xml:space="preserve">Impianto N. </w:t>
      </w:r>
      <w:sdt>
        <w:sdtPr>
          <w:rPr>
            <w:rFonts w:ascii="Leelawadee" w:hAnsi="Leelawadee" w:cs="Leelawadee"/>
            <w:u w:val="single"/>
          </w:rPr>
          <w:id w:val="-547600472"/>
          <w:placeholder>
            <w:docPart w:val="26CC53B4A1004F02B09EB4DC0C4A54F8"/>
          </w:placeholder>
          <w:showingPlcHdr/>
          <w:text/>
        </w:sdtPr>
        <w:sdtContent>
          <w:r w:rsidRPr="003B08D5">
            <w:rPr>
              <w:rStyle w:val="Testosegnaposto"/>
              <w:color w:val="F2F2F2" w:themeColor="background1" w:themeShade="F2"/>
              <w:u w:val="single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554A26F4" w14:textId="77777777" w:rsidR="00087A33" w:rsidRPr="003B08D5" w:rsidRDefault="00087A33" w:rsidP="003B08D5">
      <w:pPr>
        <w:pStyle w:val="Intestazione"/>
        <w:spacing w:after="0" w:line="240" w:lineRule="auto"/>
        <w:rPr>
          <w:u w:val="single"/>
        </w:rPr>
      </w:pPr>
    </w:p>
    <w:p w14:paraId="7BBB3376" w14:textId="398313E2" w:rsidR="008E78D3" w:rsidRPr="00EC1441" w:rsidRDefault="005B6E7E" w:rsidP="003B08D5">
      <w:pPr>
        <w:pStyle w:val="Default"/>
        <w:jc w:val="both"/>
        <w:rPr>
          <w:rFonts w:ascii="Leelawadee" w:hAnsi="Leelawadee" w:cs="Leelawadee"/>
          <w:b/>
          <w:bCs/>
          <w:iCs/>
          <w:sz w:val="22"/>
          <w:szCs w:val="22"/>
        </w:rPr>
      </w:pPr>
      <w:r w:rsidRPr="00EC1441">
        <w:rPr>
          <w:rFonts w:ascii="Leelawadee" w:hAnsi="Leelawadee" w:cs="Leelawadee"/>
          <w:b/>
          <w:bCs/>
          <w:iCs/>
          <w:sz w:val="22"/>
          <w:szCs w:val="22"/>
        </w:rPr>
        <w:t xml:space="preserve">OGGETTO: Comunicazione </w:t>
      </w:r>
      <w:r w:rsidR="004E65BE" w:rsidRPr="00EC1441">
        <w:rPr>
          <w:rFonts w:ascii="Leelawadee" w:hAnsi="Leelawadee" w:cs="Leelawadee"/>
          <w:b/>
          <w:bCs/>
          <w:iCs/>
          <w:sz w:val="22"/>
          <w:szCs w:val="22"/>
        </w:rPr>
        <w:t xml:space="preserve">di esclusione dai </w:t>
      </w:r>
      <w:r w:rsidR="004E65BE" w:rsidRPr="00EC1441">
        <w:rPr>
          <w:rFonts w:ascii="Leelawadee" w:hAnsi="Leelawadee" w:cs="Leelawadee"/>
          <w:b/>
          <w:bCs/>
          <w:sz w:val="22"/>
          <w:szCs w:val="22"/>
        </w:rPr>
        <w:t xml:space="preserve">controlli </w:t>
      </w:r>
      <w:r w:rsidR="00601341">
        <w:rPr>
          <w:rFonts w:ascii="Leelawadee" w:hAnsi="Leelawadee" w:cs="Leelawadee"/>
          <w:b/>
          <w:bCs/>
          <w:sz w:val="22"/>
          <w:szCs w:val="22"/>
        </w:rPr>
        <w:t xml:space="preserve">di efficienza energetica (RCEE) </w:t>
      </w:r>
      <w:r w:rsidR="004E65BE" w:rsidRPr="00EC1441">
        <w:rPr>
          <w:rFonts w:ascii="Leelawadee" w:hAnsi="Leelawadee" w:cs="Leelawadee"/>
          <w:b/>
          <w:bCs/>
          <w:sz w:val="22"/>
          <w:szCs w:val="22"/>
        </w:rPr>
        <w:t>previsti di cui al DPR 74/2013</w:t>
      </w:r>
      <w:r w:rsidR="00EC1441" w:rsidRPr="00EC1441">
        <w:rPr>
          <w:rFonts w:ascii="Leelawadee" w:hAnsi="Leelawadee" w:cs="Leelawadee"/>
          <w:b/>
          <w:bCs/>
          <w:sz w:val="22"/>
          <w:szCs w:val="22"/>
        </w:rPr>
        <w:t xml:space="preserve"> art.8 all. A</w:t>
      </w:r>
      <w:r w:rsidR="004E65BE" w:rsidRPr="00EC1441">
        <w:rPr>
          <w:rFonts w:ascii="Leelawadee" w:hAnsi="Leelawadee" w:cs="Leelawadee"/>
          <w:b/>
          <w:bCs/>
          <w:sz w:val="22"/>
          <w:szCs w:val="22"/>
        </w:rPr>
        <w:t xml:space="preserve"> e successive modifiche ed integrazioni</w:t>
      </w:r>
    </w:p>
    <w:p w14:paraId="57B236D1" w14:textId="77777777" w:rsidR="005B6E7E" w:rsidRPr="00EC1441" w:rsidRDefault="005B6E7E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</w:p>
    <w:p w14:paraId="237E679A" w14:textId="77777777" w:rsidR="00087A33" w:rsidRDefault="005B6E7E" w:rsidP="00087A33">
      <w:pPr>
        <w:pStyle w:val="Default"/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>Il/La sottoscritto/a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007593569"/>
          <w:placeholder>
            <w:docPart w:val="DefaultPlaceholder_-1854013440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nato/a 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1442648286"/>
          <w:placeholder>
            <w:docPart w:val="24700C7D7B5349DDAE261ED2A17BE5C3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il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43603734"/>
          <w:placeholder>
            <w:docPart w:val="F8C9582F29DF4736822E31C060E0A37D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 xml:space="preserve">C.F. </w:t>
      </w:r>
      <w:sdt>
        <w:sdtPr>
          <w:rPr>
            <w:rFonts w:ascii="Leelawadee" w:hAnsi="Leelawadee" w:cs="Leelawadee"/>
            <w:sz w:val="20"/>
            <w:szCs w:val="20"/>
          </w:rPr>
          <w:id w:val="355403260"/>
          <w:placeholder>
            <w:docPart w:val="E437A0B3B55347F8AB45D8714A931B62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telefono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563377408"/>
          <w:placeholder>
            <w:docPart w:val="ED616CB58C4B4716ABB15682857BB3F4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R</w:t>
      </w:r>
      <w:r w:rsidRPr="00087A33">
        <w:rPr>
          <w:rFonts w:ascii="Leelawadee" w:hAnsi="Leelawadee" w:cs="Leelawadee"/>
          <w:sz w:val="20"/>
          <w:szCs w:val="20"/>
        </w:rPr>
        <w:t>esidente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149280596"/>
          <w:placeholder>
            <w:docPart w:val="8FAF5549CE9647A8AE5D333F01BA4989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in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via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676273998"/>
          <w:placeholder>
            <w:docPart w:val="4F3F3046C4D54BA49C17173DCAA9B6CE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n.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622841068"/>
          <w:placeholder>
            <w:docPart w:val="709B8607E9B0492089C0B129ECC15051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 xml:space="preserve">, responsabile dell’impianto termico in qualità </w:t>
      </w:r>
    </w:p>
    <w:p w14:paraId="519F5782" w14:textId="77777777" w:rsidR="00087A33" w:rsidRDefault="00087A3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6AEDE0FE" w14:textId="43593DA9" w:rsidR="005B6E7E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 xml:space="preserve">di </w:t>
      </w:r>
    </w:p>
    <w:p w14:paraId="640A961F" w14:textId="77777777" w:rsidR="00087A33" w:rsidRPr="00087A33" w:rsidRDefault="00087A3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42DD4DC9" w14:textId="74ACECFB" w:rsidR="005B6E7E" w:rsidRPr="00087A33" w:rsidRDefault="00000000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-78758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>Occupante</w:t>
      </w:r>
    </w:p>
    <w:p w14:paraId="3266D387" w14:textId="158406AB" w:rsidR="003B08D5" w:rsidRPr="00087A33" w:rsidRDefault="00000000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-79212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>Proprietario</w:t>
      </w:r>
    </w:p>
    <w:p w14:paraId="2D686B4A" w14:textId="7E623ADC" w:rsidR="005B6E7E" w:rsidRPr="00087A33" w:rsidRDefault="00000000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16783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>Amministratore</w:t>
      </w:r>
    </w:p>
    <w:p w14:paraId="19E8B01B" w14:textId="7E36BA1B" w:rsidR="005B6E7E" w:rsidRPr="00087A33" w:rsidRDefault="00000000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854696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2"/>
          <w:szCs w:val="22"/>
        </w:rPr>
        <w:t xml:space="preserve"> </w:t>
      </w:r>
      <w:r w:rsidR="00590C92" w:rsidRPr="00087A33">
        <w:rPr>
          <w:rFonts w:ascii="Leelawadee" w:hAnsi="Leelawadee" w:cs="Leelawadee"/>
          <w:sz w:val="22"/>
          <w:szCs w:val="22"/>
        </w:rPr>
        <w:t>Responsabile dell’impianto termico</w:t>
      </w:r>
    </w:p>
    <w:p w14:paraId="0EB8B475" w14:textId="7E5ED252" w:rsidR="00C905AE" w:rsidRPr="00087A33" w:rsidRDefault="00000000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68979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2"/>
          <w:szCs w:val="22"/>
        </w:rPr>
        <w:t xml:space="preserve"> </w:t>
      </w:r>
      <w:r w:rsidR="00C905AE" w:rsidRPr="00087A33">
        <w:rPr>
          <w:rFonts w:ascii="Leelawadee" w:hAnsi="Leelawadee" w:cs="Leelawadee"/>
          <w:sz w:val="22"/>
          <w:szCs w:val="22"/>
        </w:rPr>
        <w:t>Certificatore energetico dell’immobile</w:t>
      </w:r>
    </w:p>
    <w:p w14:paraId="5EEFAC44" w14:textId="5F58CBAE" w:rsidR="005B6E7E" w:rsidRPr="00087A33" w:rsidRDefault="00000000" w:rsidP="003B08D5">
      <w:pPr>
        <w:pStyle w:val="Default"/>
        <w:jc w:val="both"/>
        <w:rPr>
          <w:rFonts w:ascii="Leelawadee" w:hAnsi="Leelawadee" w:cs="Leelawadee"/>
          <w:sz w:val="22"/>
          <w:szCs w:val="22"/>
        </w:rPr>
      </w:pPr>
      <w:sdt>
        <w:sdtPr>
          <w:rPr>
            <w:rFonts w:ascii="Leelawadee" w:hAnsi="Leelawadee" w:cs="Leelawadee"/>
            <w:sz w:val="22"/>
            <w:szCs w:val="22"/>
          </w:rPr>
          <w:id w:val="762197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2"/>
              <w:szCs w:val="22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2"/>
          <w:szCs w:val="22"/>
        </w:rPr>
        <w:t xml:space="preserve"> </w:t>
      </w:r>
      <w:r w:rsidR="005B6E7E" w:rsidRPr="00087A33">
        <w:rPr>
          <w:rFonts w:ascii="Leelawadee" w:hAnsi="Leelawadee" w:cs="Leelawadee"/>
          <w:sz w:val="22"/>
          <w:szCs w:val="22"/>
        </w:rPr>
        <w:t xml:space="preserve">altro: </w:t>
      </w:r>
      <w:sdt>
        <w:sdtPr>
          <w:rPr>
            <w:rFonts w:ascii="Leelawadee" w:hAnsi="Leelawadee" w:cs="Leelawadee"/>
            <w:sz w:val="20"/>
            <w:szCs w:val="20"/>
          </w:rPr>
          <w:id w:val="1121732436"/>
          <w:placeholder>
            <w:docPart w:val="AD52C0FE7B3D41A6B6470407B9D5CF3C"/>
          </w:placeholder>
          <w:showingPlcHdr/>
          <w:text/>
        </w:sdtPr>
        <w:sdtContent>
          <w:r w:rsidR="00D8296C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2BB09CA6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31764E05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 xml:space="preserve">consapevole delle sanzioni penali nel caso di dichiarazioni non veritiere richiamate dall’Art. 76 del D.P.R. n° 445/2000, </w:t>
      </w:r>
    </w:p>
    <w:p w14:paraId="229BD4C2" w14:textId="77777777" w:rsidR="005B6E7E" w:rsidRPr="00087A33" w:rsidRDefault="005B6E7E" w:rsidP="003B08D5">
      <w:pPr>
        <w:pStyle w:val="Default"/>
        <w:jc w:val="center"/>
        <w:rPr>
          <w:rFonts w:ascii="Leelawadee" w:hAnsi="Leelawadee" w:cs="Leelawadee"/>
          <w:b/>
          <w:bCs/>
          <w:sz w:val="20"/>
          <w:szCs w:val="20"/>
        </w:rPr>
      </w:pPr>
      <w:r w:rsidRPr="00087A33">
        <w:rPr>
          <w:rFonts w:ascii="Leelawadee" w:hAnsi="Leelawadee" w:cs="Leelawadee"/>
          <w:b/>
          <w:bCs/>
          <w:sz w:val="20"/>
          <w:szCs w:val="20"/>
        </w:rPr>
        <w:t>DICHIARA</w:t>
      </w:r>
    </w:p>
    <w:p w14:paraId="4F3DE021" w14:textId="77777777" w:rsidR="00624724" w:rsidRPr="00087A33" w:rsidRDefault="00624724" w:rsidP="003B08D5">
      <w:pPr>
        <w:pStyle w:val="Default"/>
        <w:jc w:val="center"/>
        <w:rPr>
          <w:rFonts w:ascii="Leelawadee" w:hAnsi="Leelawadee" w:cs="Leelawadee"/>
          <w:sz w:val="20"/>
          <w:szCs w:val="20"/>
        </w:rPr>
      </w:pPr>
    </w:p>
    <w:p w14:paraId="13CC4109" w14:textId="7D8A27A7" w:rsidR="00624724" w:rsidRPr="00087A33" w:rsidRDefault="005B6E7E" w:rsidP="00087A33">
      <w:pPr>
        <w:pStyle w:val="Default"/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b/>
          <w:bCs/>
          <w:sz w:val="20"/>
          <w:szCs w:val="20"/>
        </w:rPr>
        <w:t xml:space="preserve">che l’impianto termico </w:t>
      </w:r>
      <w:r w:rsidRPr="00087A33">
        <w:rPr>
          <w:rFonts w:ascii="Leelawadee" w:hAnsi="Leelawadee" w:cs="Leelawadee"/>
          <w:sz w:val="20"/>
          <w:szCs w:val="20"/>
        </w:rPr>
        <w:t>(o impianto assimilato ad impianto termico) a servizio dello stabile adibito 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574887347"/>
          <w:placeholder>
            <w:docPart w:val="FA876325A4CF4BB08D79C90F4D217D06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sito nel Comune di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669777965"/>
          <w:placeholder>
            <w:docPart w:val="0FD48F2489BB40F2A9B5EF1D19DCCEEC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via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92137377"/>
          <w:placeholder>
            <w:docPart w:val="4B83AB037A724DC0802F71037F107ECF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n.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292758368"/>
          <w:placeholder>
            <w:docPart w:val="0E591F1B161540318ABCD4B06471C508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>con fornitura di combustibile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Pr="00087A33">
        <w:rPr>
          <w:rFonts w:ascii="Leelawadee" w:hAnsi="Leelawadee" w:cs="Leelawadee"/>
          <w:sz w:val="20"/>
          <w:szCs w:val="20"/>
        </w:rPr>
        <w:t xml:space="preserve">della società </w:t>
      </w:r>
      <w:sdt>
        <w:sdtPr>
          <w:rPr>
            <w:rFonts w:ascii="Leelawadee" w:hAnsi="Leelawadee" w:cs="Leelawadee"/>
            <w:sz w:val="20"/>
            <w:szCs w:val="20"/>
          </w:rPr>
          <w:id w:val="2008949015"/>
          <w:placeholder>
            <w:docPart w:val="6FBA6FCDF0C7481DA4091EEB9F23E13A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 intestata a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937258338"/>
          <w:placeholder>
            <w:docPart w:val="33E6769D8A3B428EB34A5DAAA9188BE9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>, codice impianto</w:t>
      </w:r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905760562"/>
          <w:placeholder>
            <w:docPart w:val="ECFF8B8DB35C4A1D94C7F80FAC734961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Pr="00087A33">
        <w:rPr>
          <w:rFonts w:ascii="Leelawadee" w:hAnsi="Leelawadee" w:cs="Leelawadee"/>
          <w:sz w:val="20"/>
          <w:szCs w:val="20"/>
        </w:rPr>
        <w:t xml:space="preserve">, matricola caldaia </w:t>
      </w:r>
      <w:sdt>
        <w:sdtPr>
          <w:rPr>
            <w:rFonts w:ascii="Leelawadee" w:hAnsi="Leelawadee" w:cs="Leelawadee"/>
            <w:sz w:val="20"/>
            <w:szCs w:val="20"/>
          </w:rPr>
          <w:id w:val="206996798"/>
          <w:placeholder>
            <w:docPart w:val="D112ED56741C42F79BDF852863118BE4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1DE7B117" w14:textId="77777777" w:rsidR="00624724" w:rsidRPr="00087A33" w:rsidRDefault="00624724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5C818962" w14:textId="77777777" w:rsidR="005B6E7E" w:rsidRPr="007B4ED0" w:rsidRDefault="005B6E7E" w:rsidP="003B08D5">
      <w:pPr>
        <w:pStyle w:val="Default"/>
        <w:jc w:val="both"/>
        <w:rPr>
          <w:rFonts w:ascii="Leelawadee" w:hAnsi="Leelawadee" w:cs="Leelawadee"/>
          <w:iCs/>
          <w:sz w:val="22"/>
          <w:szCs w:val="22"/>
        </w:rPr>
      </w:pPr>
      <w:r w:rsidRPr="007B4ED0">
        <w:rPr>
          <w:rFonts w:ascii="Leelawadee" w:hAnsi="Leelawadee" w:cs="Leelawadee"/>
          <w:b/>
          <w:bCs/>
          <w:sz w:val="22"/>
          <w:szCs w:val="22"/>
        </w:rPr>
        <w:t xml:space="preserve">non è soggetto ai controlli </w:t>
      </w:r>
      <w:r w:rsidR="00EC1441" w:rsidRPr="007B4ED0">
        <w:rPr>
          <w:rFonts w:ascii="Leelawadee" w:hAnsi="Leelawadee" w:cs="Leelawadee"/>
          <w:b/>
          <w:bCs/>
          <w:sz w:val="22"/>
          <w:szCs w:val="22"/>
        </w:rPr>
        <w:t xml:space="preserve">di efficienza energetica (RCEE) </w:t>
      </w:r>
      <w:r w:rsidRPr="007B4ED0">
        <w:rPr>
          <w:rFonts w:ascii="Leelawadee" w:hAnsi="Leelawadee" w:cs="Leelawadee"/>
          <w:b/>
          <w:bCs/>
          <w:sz w:val="22"/>
          <w:szCs w:val="22"/>
        </w:rPr>
        <w:t xml:space="preserve">previsti </w:t>
      </w:r>
      <w:r w:rsidR="00590C92" w:rsidRPr="007B4ED0">
        <w:rPr>
          <w:rFonts w:ascii="Leelawadee" w:hAnsi="Leelawadee" w:cs="Leelawadee"/>
          <w:b/>
          <w:bCs/>
          <w:sz w:val="22"/>
          <w:szCs w:val="22"/>
        </w:rPr>
        <w:t>di cui al DPR 74/2013</w:t>
      </w:r>
      <w:r w:rsidRPr="007B4ED0">
        <w:rPr>
          <w:rFonts w:ascii="Leelawadee" w:hAnsi="Leelawadee" w:cs="Leelawadee"/>
          <w:b/>
          <w:bCs/>
          <w:sz w:val="22"/>
          <w:szCs w:val="22"/>
        </w:rPr>
        <w:t xml:space="preserve"> e successive modifiche ed integrazioni </w:t>
      </w:r>
      <w:r w:rsidRPr="007B4ED0">
        <w:rPr>
          <w:rFonts w:ascii="Leelawadee" w:hAnsi="Leelawadee" w:cs="Leelawadee"/>
          <w:sz w:val="22"/>
          <w:szCs w:val="22"/>
        </w:rPr>
        <w:t xml:space="preserve">in quanto </w:t>
      </w:r>
      <w:r w:rsidRPr="007B4ED0">
        <w:rPr>
          <w:rFonts w:ascii="Leelawadee" w:hAnsi="Leelawadee" w:cs="Leelawadee"/>
          <w:iCs/>
          <w:sz w:val="22"/>
          <w:szCs w:val="22"/>
        </w:rPr>
        <w:t xml:space="preserve">(barrare la voce che ricorre) </w:t>
      </w:r>
    </w:p>
    <w:p w14:paraId="7080601F" w14:textId="77777777" w:rsidR="008E78D3" w:rsidRPr="00087A33" w:rsidRDefault="008E78D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07F47835" w14:textId="767E724B" w:rsidR="005B6E7E" w:rsidRPr="00087A33" w:rsidRDefault="00000000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-1160379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è stato scollegato dalla rete elettrica; </w:t>
      </w:r>
    </w:p>
    <w:p w14:paraId="48B42EF1" w14:textId="75E344F0" w:rsidR="005B6E7E" w:rsidRPr="00087A33" w:rsidRDefault="00000000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126935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è stato scollegato dalla rete gas; </w:t>
      </w:r>
    </w:p>
    <w:p w14:paraId="4379BB67" w14:textId="388965AC" w:rsidR="005B6E7E" w:rsidRPr="00087A33" w:rsidRDefault="00000000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87257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il contatore gas è sigillato; </w:t>
      </w:r>
    </w:p>
    <w:p w14:paraId="30172ED1" w14:textId="5289B64B" w:rsidR="005B6E7E" w:rsidRPr="00087A33" w:rsidRDefault="00000000" w:rsidP="007B4ED0">
      <w:pPr>
        <w:pStyle w:val="Default"/>
        <w:jc w:val="both"/>
        <w:rPr>
          <w:rFonts w:ascii="Leelawadee" w:hAnsi="Leelawadee" w:cs="Leelawadee"/>
          <w:iCs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2067984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>non rientra tra gli impianti soggetti ad ispezione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(art.8</w:t>
      </w:r>
      <w:r w:rsidR="00EC1441" w:rsidRPr="00087A33">
        <w:rPr>
          <w:rFonts w:ascii="Leelawadee" w:hAnsi="Leelawadee" w:cs="Leelawadee"/>
          <w:iCs/>
          <w:sz w:val="20"/>
          <w:szCs w:val="20"/>
        </w:rPr>
        <w:t xml:space="preserve"> all.</w:t>
      </w:r>
      <w:r w:rsidR="00C905AE" w:rsidRPr="00087A33">
        <w:rPr>
          <w:rFonts w:ascii="Leelawadee" w:hAnsi="Leelawadee" w:cs="Leelawadee"/>
          <w:iCs/>
          <w:sz w:val="20"/>
          <w:szCs w:val="20"/>
        </w:rPr>
        <w:t xml:space="preserve"> </w:t>
      </w:r>
      <w:r w:rsidR="00EC1441" w:rsidRPr="00087A33">
        <w:rPr>
          <w:rFonts w:ascii="Leelawadee" w:hAnsi="Leelawadee" w:cs="Leelawadee"/>
          <w:iCs/>
          <w:sz w:val="20"/>
          <w:szCs w:val="20"/>
        </w:rPr>
        <w:t>A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del DPR 16 aprile 2013, n. 74)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; </w:t>
      </w:r>
    </w:p>
    <w:p w14:paraId="046BDDF3" w14:textId="53322CF9" w:rsidR="004E65BE" w:rsidRPr="00087A33" w:rsidRDefault="00000000" w:rsidP="007B4ED0">
      <w:pPr>
        <w:pStyle w:val="Default"/>
        <w:ind w:left="284" w:hanging="284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-300920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="004E65BE" w:rsidRPr="00087A33">
        <w:rPr>
          <w:rFonts w:ascii="Leelawadee" w:hAnsi="Leelawadee" w:cs="Leelawadee"/>
          <w:iCs/>
          <w:sz w:val="20"/>
          <w:szCs w:val="20"/>
        </w:rPr>
        <w:t>rientra tra gli impianti non soggetti ad ispezione di cui al DM 10.02.2014 art.2 c.2 (impianti termici alimentati esclusivamente con fonti rinnovabili di cui al decreto legislativo 3 marzo 2011, n. 28</w:t>
      </w:r>
      <w:r w:rsidR="00EC1441" w:rsidRPr="00087A33">
        <w:rPr>
          <w:rFonts w:ascii="Leelawadee" w:hAnsi="Leelawadee" w:cs="Leelawadee"/>
          <w:iCs/>
          <w:sz w:val="20"/>
          <w:szCs w:val="20"/>
        </w:rPr>
        <w:t>);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</w:t>
      </w:r>
    </w:p>
    <w:p w14:paraId="392E5479" w14:textId="36456410" w:rsidR="005B6E7E" w:rsidRPr="00087A33" w:rsidRDefault="00000000" w:rsidP="007B4ED0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-601568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08D5"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="003B08D5" w:rsidRPr="00087A33">
        <w:rPr>
          <w:rFonts w:ascii="Leelawadee" w:hAnsi="Leelawadee" w:cs="Leelawadee"/>
          <w:sz w:val="20"/>
          <w:szCs w:val="20"/>
        </w:rPr>
        <w:t xml:space="preserve"> </w:t>
      </w:r>
      <w:r w:rsidR="005B6E7E" w:rsidRPr="00087A33">
        <w:rPr>
          <w:rFonts w:ascii="Leelawadee" w:hAnsi="Leelawadee" w:cs="Leelawadee"/>
          <w:iCs/>
          <w:sz w:val="20"/>
          <w:szCs w:val="20"/>
        </w:rPr>
        <w:t>altro:</w:t>
      </w:r>
      <w:r w:rsidR="004E65BE" w:rsidRPr="00087A33">
        <w:rPr>
          <w:rFonts w:ascii="Leelawadee" w:hAnsi="Leelawadee" w:cs="Leelawadee"/>
          <w:iCs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647209266"/>
          <w:placeholder>
            <w:docPart w:val="2A0E7E62989D41509A235A17B89CB915"/>
          </w:placeholder>
          <w:showingPlcHdr/>
          <w:text/>
        </w:sdtPr>
        <w:sdtContent>
          <w:r w:rsidR="003B08D5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416B6B57" w14:textId="09D5B502" w:rsidR="005B6E7E" w:rsidRPr="00087A33" w:rsidRDefault="007B4ED0" w:rsidP="007B4ED0">
      <w:pPr>
        <w:pStyle w:val="Default"/>
        <w:tabs>
          <w:tab w:val="left" w:pos="3120"/>
        </w:tabs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ab/>
      </w:r>
    </w:p>
    <w:p w14:paraId="5101CA16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>Il sottoscritto si impegna a consentire il sopralluogo, finalizzato a verificare la veridicità di quanto dichiarato</w:t>
      </w:r>
      <w:r w:rsidR="00EC1441" w:rsidRPr="00087A33">
        <w:rPr>
          <w:rFonts w:ascii="Leelawadee" w:hAnsi="Leelawadee" w:cs="Leelawadee"/>
          <w:sz w:val="20"/>
          <w:szCs w:val="20"/>
        </w:rPr>
        <w:t>.</w:t>
      </w:r>
      <w:r w:rsidRPr="00087A33">
        <w:rPr>
          <w:rFonts w:ascii="Leelawadee" w:hAnsi="Leelawadee" w:cs="Leelawadee"/>
          <w:sz w:val="20"/>
          <w:szCs w:val="20"/>
        </w:rPr>
        <w:t xml:space="preserve"> </w:t>
      </w:r>
    </w:p>
    <w:p w14:paraId="4CB293E5" w14:textId="77777777" w:rsidR="00624724" w:rsidRPr="00087A33" w:rsidRDefault="00624724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19CB35A6" w14:textId="77777777" w:rsid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 w:rsidRPr="00087A33">
        <w:rPr>
          <w:rFonts w:ascii="Leelawadee" w:hAnsi="Leelawadee" w:cs="Leelawadee"/>
          <w:sz w:val="20"/>
          <w:szCs w:val="20"/>
        </w:rPr>
        <w:t xml:space="preserve">Si allega: </w:t>
      </w:r>
    </w:p>
    <w:p w14:paraId="5F50774E" w14:textId="77777777" w:rsidR="00087A33" w:rsidRDefault="00087A33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5355BB8E" w14:textId="23D5E21F" w:rsidR="005B6E7E" w:rsidRPr="00087A33" w:rsidRDefault="00000000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sdt>
        <w:sdtPr>
          <w:rPr>
            <w:rFonts w:ascii="Leelawadee" w:hAnsi="Leelawadee" w:cs="Leelawadee"/>
            <w:sz w:val="20"/>
            <w:szCs w:val="20"/>
          </w:rPr>
          <w:id w:val="140271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A33" w:rsidRPr="00087A33">
            <w:rPr>
              <w:rFonts w:ascii="MS Gothic" w:eastAsia="MS Gothic" w:hAnsi="MS Gothic" w:cs="Leelawadee" w:hint="eastAsia"/>
              <w:sz w:val="20"/>
              <w:szCs w:val="20"/>
            </w:rPr>
            <w:t>☐</w:t>
          </w:r>
        </w:sdtContent>
      </w:sdt>
      <w:r w:rsidR="00087A33" w:rsidRPr="00087A33">
        <w:rPr>
          <w:rFonts w:ascii="Leelawadee" w:hAnsi="Leelawadee" w:cs="Leelawadee"/>
          <w:iCs/>
          <w:sz w:val="20"/>
          <w:szCs w:val="20"/>
        </w:rPr>
        <w:t xml:space="preserve">  </w:t>
      </w:r>
      <w:r w:rsidR="005B6E7E" w:rsidRPr="00087A33">
        <w:rPr>
          <w:rFonts w:ascii="Leelawadee" w:hAnsi="Leelawadee" w:cs="Leelawadee"/>
          <w:iCs/>
          <w:sz w:val="20"/>
          <w:szCs w:val="20"/>
        </w:rPr>
        <w:t>fotocopia firmata del documento di identità del dichiarante</w:t>
      </w:r>
      <w:r w:rsidR="00C905AE" w:rsidRPr="00087A33">
        <w:rPr>
          <w:rFonts w:ascii="Leelawadee" w:hAnsi="Leelawadee" w:cs="Leelawadee"/>
          <w:iCs/>
          <w:sz w:val="20"/>
          <w:szCs w:val="20"/>
        </w:rPr>
        <w:t xml:space="preserve"> da inserire in un unico file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 (obbligatorio</w:t>
      </w:r>
      <w:r w:rsidR="00C905AE" w:rsidRPr="00087A33">
        <w:rPr>
          <w:rFonts w:ascii="Leelawadee" w:hAnsi="Leelawadee" w:cs="Leelawadee"/>
          <w:iCs/>
          <w:sz w:val="20"/>
          <w:szCs w:val="20"/>
        </w:rPr>
        <w:t xml:space="preserve"> se il documento non è firmato digitalmente</w:t>
      </w:r>
      <w:r w:rsidR="005B6E7E" w:rsidRPr="00087A33">
        <w:rPr>
          <w:rFonts w:ascii="Leelawadee" w:hAnsi="Leelawadee" w:cs="Leelawadee"/>
          <w:iCs/>
          <w:sz w:val="20"/>
          <w:szCs w:val="20"/>
        </w:rPr>
        <w:t xml:space="preserve">) </w:t>
      </w:r>
    </w:p>
    <w:p w14:paraId="1B0918BF" w14:textId="77777777" w:rsidR="005B6E7E" w:rsidRPr="00087A33" w:rsidRDefault="005B6E7E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</w:p>
    <w:p w14:paraId="73EDD551" w14:textId="0F91D43C" w:rsidR="005B6E7E" w:rsidRPr="00087A33" w:rsidRDefault="00E57A12" w:rsidP="003B08D5">
      <w:pPr>
        <w:pStyle w:val="Default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 xml:space="preserve">Luogo </w:t>
      </w:r>
      <w:r w:rsidR="005B6E7E" w:rsidRPr="00087A33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561938198"/>
          <w:placeholder>
            <w:docPart w:val="C7E69169244340F7B74E5D9C72E400AD"/>
          </w:placeholder>
          <w:showingPlcHdr/>
          <w:text/>
        </w:sdtPr>
        <w:sdtContent>
          <w:r w:rsidR="0046186D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  <w:r w:rsidR="005B6E7E" w:rsidRPr="00087A33">
        <w:rPr>
          <w:rFonts w:ascii="Leelawadee" w:hAnsi="Leelawadee" w:cs="Leelawadee"/>
          <w:sz w:val="20"/>
          <w:szCs w:val="20"/>
        </w:rPr>
        <w:t>, il</w:t>
      </w:r>
      <w:r w:rsidR="0046186D" w:rsidRPr="0046186D">
        <w:rPr>
          <w:rFonts w:ascii="Leelawadee" w:hAnsi="Leelawadee" w:cs="Leelawadee"/>
          <w:sz w:val="20"/>
          <w:szCs w:val="20"/>
        </w:rPr>
        <w:t xml:space="preserve"> </w:t>
      </w:r>
      <w:sdt>
        <w:sdtPr>
          <w:rPr>
            <w:rFonts w:ascii="Leelawadee" w:hAnsi="Leelawadee" w:cs="Leelawadee"/>
            <w:sz w:val="20"/>
            <w:szCs w:val="20"/>
          </w:rPr>
          <w:id w:val="-1004587010"/>
          <w:placeholder>
            <w:docPart w:val="FD6CDEB55E9D471E842F42435ADDB92E"/>
          </w:placeholder>
          <w:showingPlcHdr/>
          <w:text/>
        </w:sdtPr>
        <w:sdtContent>
          <w:r w:rsidR="0046186D" w:rsidRPr="00087A33">
            <w:rPr>
              <w:rStyle w:val="Testosegnaposto"/>
              <w:color w:val="F2F2F2" w:themeColor="background1" w:themeShade="F2"/>
              <w:sz w:val="20"/>
              <w:szCs w:val="20"/>
              <w:shd w:val="clear" w:color="auto" w:fill="F2F2F2" w:themeFill="background1" w:themeFillShade="F2"/>
            </w:rPr>
            <w:t>Fare clic o toccare qui per immettere il testo.</w:t>
          </w:r>
        </w:sdtContent>
      </w:sdt>
    </w:p>
    <w:p w14:paraId="3433F4B8" w14:textId="438EC6F9" w:rsidR="00967F4A" w:rsidRPr="00087A33" w:rsidRDefault="00590C92" w:rsidP="003B08D5">
      <w:pPr>
        <w:spacing w:after="0" w:line="240" w:lineRule="auto"/>
        <w:ind w:firstLine="6237"/>
        <w:jc w:val="center"/>
        <w:rPr>
          <w:rFonts w:ascii="Leelawadee" w:hAnsi="Leelawadee" w:cs="Leelawadee"/>
          <w:color w:val="000000"/>
          <w:sz w:val="20"/>
          <w:szCs w:val="20"/>
        </w:rPr>
      </w:pPr>
      <w:r w:rsidRPr="00087A33">
        <w:rPr>
          <w:rFonts w:ascii="Leelawadee" w:hAnsi="Leelawadee" w:cs="Leelawadee"/>
          <w:color w:val="000000"/>
          <w:sz w:val="20"/>
          <w:szCs w:val="20"/>
        </w:rPr>
        <w:t>In fede</w:t>
      </w:r>
      <w:r w:rsidR="00087A33">
        <w:rPr>
          <w:rFonts w:ascii="Leelawadee" w:hAnsi="Leelawadee" w:cs="Leelawadee"/>
          <w:color w:val="000000"/>
          <w:sz w:val="20"/>
          <w:szCs w:val="20"/>
        </w:rPr>
        <w:t xml:space="preserve">, </w:t>
      </w:r>
      <w:r w:rsidR="005B6E7E" w:rsidRPr="00087A33">
        <w:rPr>
          <w:rFonts w:ascii="Leelawadee" w:hAnsi="Leelawadee" w:cs="Leelawadee"/>
          <w:color w:val="000000"/>
          <w:sz w:val="20"/>
          <w:szCs w:val="20"/>
        </w:rPr>
        <w:t>Firma</w:t>
      </w:r>
    </w:p>
    <w:p w14:paraId="48401866" w14:textId="77777777" w:rsidR="008E78D3" w:rsidRPr="00EC1441" w:rsidRDefault="008E78D3" w:rsidP="003B08D5">
      <w:pPr>
        <w:spacing w:after="0" w:line="240" w:lineRule="auto"/>
        <w:ind w:firstLine="6237"/>
        <w:jc w:val="center"/>
        <w:rPr>
          <w:rFonts w:ascii="Leelawadee" w:hAnsi="Leelawadee" w:cs="Leelawadee"/>
          <w:color w:val="000000"/>
        </w:rPr>
      </w:pPr>
    </w:p>
    <w:p w14:paraId="5DF4EDED" w14:textId="77777777" w:rsidR="008E78D3" w:rsidRPr="00EC1441" w:rsidRDefault="008E78D3" w:rsidP="008E78D3">
      <w:pPr>
        <w:spacing w:after="0" w:line="240" w:lineRule="auto"/>
        <w:ind w:firstLine="6237"/>
        <w:jc w:val="center"/>
        <w:rPr>
          <w:rFonts w:ascii="Leelawadee" w:hAnsi="Leelawadee" w:cs="Leelawadee"/>
          <w:color w:val="000000"/>
        </w:rPr>
      </w:pPr>
      <w:r w:rsidRPr="00EC1441">
        <w:rPr>
          <w:rFonts w:ascii="Leelawadee" w:hAnsi="Leelawadee" w:cs="Leelawadee"/>
          <w:color w:val="000000"/>
        </w:rPr>
        <w:t>____</w:t>
      </w:r>
      <w:r w:rsidRPr="00EC1441">
        <w:rPr>
          <w:rFonts w:ascii="BentonSans-Book" w:hAnsi="BentonSans-Book" w:cs="BentonSans-Book"/>
          <w:color w:val="000000"/>
        </w:rPr>
        <w:t>___________________________</w:t>
      </w:r>
    </w:p>
    <w:sectPr w:rsidR="008E78D3" w:rsidRPr="00EC1441" w:rsidSect="00087A33">
      <w:headerReference w:type="default" r:id="rId7"/>
      <w:footerReference w:type="default" r:id="rId8"/>
      <w:pgSz w:w="11906" w:h="16838"/>
      <w:pgMar w:top="993" w:right="1134" w:bottom="1134" w:left="1134" w:header="426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DC15" w14:textId="77777777" w:rsidR="00CA0470" w:rsidRDefault="00CA0470" w:rsidP="008E78D3">
      <w:pPr>
        <w:spacing w:after="0" w:line="240" w:lineRule="auto"/>
      </w:pPr>
      <w:r>
        <w:separator/>
      </w:r>
    </w:p>
  </w:endnote>
  <w:endnote w:type="continuationSeparator" w:id="0">
    <w:p w14:paraId="5B3FA7D1" w14:textId="77777777" w:rsidR="00CA0470" w:rsidRDefault="00CA0470" w:rsidP="008E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4A0" w:firstRow="1" w:lastRow="0" w:firstColumn="1" w:lastColumn="0" w:noHBand="0" w:noVBand="1"/>
    </w:tblPr>
    <w:tblGrid>
      <w:gridCol w:w="10206"/>
    </w:tblGrid>
    <w:tr w:rsidR="00087A33" w:rsidRPr="00486FB9" w14:paraId="3684EF3E" w14:textId="77777777" w:rsidTr="000C5A90">
      <w:trPr>
        <w:trHeight w:val="113"/>
      </w:trPr>
      <w:tc>
        <w:tcPr>
          <w:tcW w:w="10206" w:type="dxa"/>
          <w:tcBorders>
            <w:top w:val="single" w:sz="4" w:space="0" w:color="auto"/>
          </w:tcBorders>
          <w:vAlign w:val="center"/>
        </w:tcPr>
        <w:p w14:paraId="1ABBED22" w14:textId="77777777" w:rsidR="00087A33" w:rsidRPr="00486FB9" w:rsidRDefault="00087A33" w:rsidP="00087A33">
          <w:pPr>
            <w:pStyle w:val="Stilepidipagina-dicitura"/>
            <w:rPr>
              <w:sz w:val="12"/>
              <w:szCs w:val="12"/>
            </w:rPr>
          </w:pPr>
        </w:p>
      </w:tc>
    </w:tr>
    <w:tr w:rsidR="00087A33" w:rsidRPr="000A0264" w14:paraId="18B95C25" w14:textId="77777777" w:rsidTr="000C5A90">
      <w:trPr>
        <w:trHeight w:val="567"/>
      </w:trPr>
      <w:tc>
        <w:tcPr>
          <w:tcW w:w="10206" w:type="dxa"/>
          <w:vAlign w:val="center"/>
        </w:tcPr>
        <w:p w14:paraId="24DAF8B7" w14:textId="77777777" w:rsidR="00087A33" w:rsidRDefault="00087A33" w:rsidP="00087A33">
          <w:pPr>
            <w:pStyle w:val="Stilendipagina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A10B124" wp14:editId="0D686050">
                <wp:simplePos x="0" y="0"/>
                <wp:positionH relativeFrom="column">
                  <wp:posOffset>-83820</wp:posOffset>
                </wp:positionH>
                <wp:positionV relativeFrom="paragraph">
                  <wp:posOffset>19685</wp:posOffset>
                </wp:positionV>
                <wp:extent cx="1390650" cy="409575"/>
                <wp:effectExtent l="0" t="0" r="0" b="9525"/>
                <wp:wrapNone/>
                <wp:docPr id="1389450260" name="Immagine 1" descr="FVGEnergia | Guide e Tutorial CENEDf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VGEnergia | Guide e Tutorial CENEDf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A0264">
            <w:t>Pag.</w:t>
          </w:r>
          <w:r w:rsidRPr="000A0264">
            <w:fldChar w:fldCharType="begin"/>
          </w:r>
          <w:r w:rsidRPr="000A0264">
            <w:instrText xml:space="preserve"> PAGE  \* MERGEFORMAT </w:instrText>
          </w:r>
          <w:r w:rsidRPr="000A0264">
            <w:fldChar w:fldCharType="separate"/>
          </w:r>
          <w:r>
            <w:rPr>
              <w:noProof/>
            </w:rPr>
            <w:t>2</w:t>
          </w:r>
          <w:r w:rsidRPr="000A0264">
            <w:fldChar w:fldCharType="end"/>
          </w:r>
          <w:r w:rsidRPr="000A0264">
            <w:t xml:space="preserve"> di </w:t>
          </w:r>
          <w:fldSimple w:instr="NUMPAGES  \* MERGEFORMAT">
            <w:r>
              <w:rPr>
                <w:noProof/>
              </w:rPr>
              <w:t>5</w:t>
            </w:r>
          </w:fldSimple>
        </w:p>
        <w:p w14:paraId="7F843A20" w14:textId="77777777" w:rsidR="00087A33" w:rsidRDefault="00087A33" w:rsidP="00087A33">
          <w:pPr>
            <w:pStyle w:val="qualita"/>
            <w:rPr>
              <w:noProof/>
            </w:rPr>
          </w:pPr>
        </w:p>
        <w:p w14:paraId="0EB6DFEE" w14:textId="77777777" w:rsidR="00087A33" w:rsidRPr="000A0264" w:rsidRDefault="00087A33" w:rsidP="00087A33">
          <w:pPr>
            <w:pStyle w:val="qualita"/>
          </w:pPr>
        </w:p>
      </w:tc>
    </w:tr>
  </w:tbl>
  <w:p w14:paraId="47E1868D" w14:textId="77777777" w:rsidR="00087A33" w:rsidRPr="00087A33" w:rsidRDefault="00087A33" w:rsidP="00087A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E744" w14:textId="77777777" w:rsidR="00CA0470" w:rsidRDefault="00CA0470" w:rsidP="008E78D3">
      <w:pPr>
        <w:spacing w:after="0" w:line="240" w:lineRule="auto"/>
      </w:pPr>
      <w:r>
        <w:separator/>
      </w:r>
    </w:p>
  </w:footnote>
  <w:footnote w:type="continuationSeparator" w:id="0">
    <w:p w14:paraId="75B9727A" w14:textId="77777777" w:rsidR="00CA0470" w:rsidRDefault="00CA0470" w:rsidP="008E7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9F06" w14:textId="0684FBF1" w:rsidR="003B08D5" w:rsidRDefault="003B08D5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045F5" wp14:editId="2BABCA58">
              <wp:simplePos x="0" y="0"/>
              <wp:positionH relativeFrom="column">
                <wp:posOffset>-748665</wp:posOffset>
              </wp:positionH>
              <wp:positionV relativeFrom="paragraph">
                <wp:posOffset>-60960</wp:posOffset>
              </wp:positionV>
              <wp:extent cx="7600950" cy="9525"/>
              <wp:effectExtent l="0" t="247650" r="57150" b="276225"/>
              <wp:wrapNone/>
              <wp:docPr id="147126992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0950" cy="9525"/>
                      </a:xfrm>
                      <a:prstGeom prst="line">
                        <a:avLst/>
                      </a:prstGeom>
                      <a:ln w="5080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9ADCA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95pt,-4.8pt" to="539.5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" strokecolor="#4472c4 [3204]" strokeweight="40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rH1Ida0gUNCRtwEHRVboRSm9WYFMR4EJMr9chyUyCdVffYNyxO1neemScLqDMGS7vSPPdx3jvDjVfPP99uzA==" w:salt="0QyvXfp305UHw3aONEiMp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73"/>
    <w:rsid w:val="00087A33"/>
    <w:rsid w:val="00176CF1"/>
    <w:rsid w:val="002033ED"/>
    <w:rsid w:val="00234219"/>
    <w:rsid w:val="00291C73"/>
    <w:rsid w:val="002A151D"/>
    <w:rsid w:val="00315552"/>
    <w:rsid w:val="00373459"/>
    <w:rsid w:val="0039180D"/>
    <w:rsid w:val="003B08D5"/>
    <w:rsid w:val="0046186D"/>
    <w:rsid w:val="004E65BE"/>
    <w:rsid w:val="00590C92"/>
    <w:rsid w:val="005B6E7E"/>
    <w:rsid w:val="00601341"/>
    <w:rsid w:val="00624724"/>
    <w:rsid w:val="006B30CD"/>
    <w:rsid w:val="00782573"/>
    <w:rsid w:val="007928A3"/>
    <w:rsid w:val="007B4ED0"/>
    <w:rsid w:val="008B4FA1"/>
    <w:rsid w:val="008D20FB"/>
    <w:rsid w:val="008E23F8"/>
    <w:rsid w:val="008E78D3"/>
    <w:rsid w:val="00907FE5"/>
    <w:rsid w:val="00967F4A"/>
    <w:rsid w:val="00977B27"/>
    <w:rsid w:val="00A3486C"/>
    <w:rsid w:val="00A616E5"/>
    <w:rsid w:val="00B6288A"/>
    <w:rsid w:val="00B93F83"/>
    <w:rsid w:val="00BB430A"/>
    <w:rsid w:val="00C20E2F"/>
    <w:rsid w:val="00C905AE"/>
    <w:rsid w:val="00C9339C"/>
    <w:rsid w:val="00CA0470"/>
    <w:rsid w:val="00CB4455"/>
    <w:rsid w:val="00D24512"/>
    <w:rsid w:val="00D400A5"/>
    <w:rsid w:val="00D6670A"/>
    <w:rsid w:val="00D8296C"/>
    <w:rsid w:val="00E36363"/>
    <w:rsid w:val="00E418EB"/>
    <w:rsid w:val="00E57A12"/>
    <w:rsid w:val="00E77484"/>
    <w:rsid w:val="00E831BC"/>
    <w:rsid w:val="00EC1441"/>
    <w:rsid w:val="00EC6D3F"/>
    <w:rsid w:val="00F4746B"/>
    <w:rsid w:val="00F834B1"/>
    <w:rsid w:val="00F95592"/>
    <w:rsid w:val="00F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60A20"/>
  <w15:chartTrackingRefBased/>
  <w15:docId w15:val="{8F433B0B-C5FB-4253-A914-280C7B6F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6E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B6E7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78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78D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E78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78D3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3B08D5"/>
    <w:rPr>
      <w:color w:val="666666"/>
    </w:rPr>
  </w:style>
  <w:style w:type="paragraph" w:customStyle="1" w:styleId="Stilendipagina">
    <w:name w:val="Stile n. di pagina"/>
    <w:basedOn w:val="Pidipagina"/>
    <w:link w:val="StilendipaginaCarattere"/>
    <w:uiPriority w:val="4"/>
    <w:rsid w:val="00087A33"/>
    <w:pPr>
      <w:tabs>
        <w:tab w:val="clear" w:pos="4819"/>
        <w:tab w:val="clear" w:pos="9638"/>
      </w:tabs>
      <w:spacing w:after="0" w:line="240" w:lineRule="auto"/>
      <w:jc w:val="right"/>
    </w:pPr>
    <w:rPr>
      <w:rFonts w:ascii="BentonSans-Book" w:eastAsia="Times New Roman" w:hAnsi="BentonSans-Book"/>
      <w:i/>
      <w:sz w:val="16"/>
      <w:szCs w:val="14"/>
    </w:rPr>
  </w:style>
  <w:style w:type="character" w:customStyle="1" w:styleId="StilendipaginaCarattere">
    <w:name w:val="Stile n. di pagina Carattere"/>
    <w:basedOn w:val="PidipaginaCarattere"/>
    <w:link w:val="Stilendipagina"/>
    <w:uiPriority w:val="4"/>
    <w:rsid w:val="00087A33"/>
    <w:rPr>
      <w:rFonts w:ascii="BentonSans-Book" w:eastAsia="Times New Roman" w:hAnsi="BentonSans-Book"/>
      <w:i/>
      <w:sz w:val="16"/>
      <w:szCs w:val="14"/>
      <w:lang w:eastAsia="en-US"/>
    </w:rPr>
  </w:style>
  <w:style w:type="paragraph" w:customStyle="1" w:styleId="Stilepidipagina-dicitura">
    <w:name w:val="Stile piè di pagina - dicitura"/>
    <w:basedOn w:val="Pidipagina"/>
    <w:link w:val="Stilepidipagina-dicituraCarattere"/>
    <w:uiPriority w:val="4"/>
    <w:rsid w:val="00087A33"/>
    <w:pPr>
      <w:tabs>
        <w:tab w:val="clear" w:pos="4819"/>
        <w:tab w:val="clear" w:pos="9638"/>
        <w:tab w:val="left" w:pos="186"/>
      </w:tabs>
      <w:spacing w:after="0" w:line="240" w:lineRule="auto"/>
      <w:ind w:left="186" w:hanging="186"/>
    </w:pPr>
    <w:rPr>
      <w:rFonts w:ascii="BentonSans-Book" w:eastAsia="Times New Roman" w:hAnsi="BentonSans-Book"/>
      <w:sz w:val="14"/>
      <w:szCs w:val="14"/>
    </w:rPr>
  </w:style>
  <w:style w:type="character" w:customStyle="1" w:styleId="Stilepidipagina-dicituraCarattere">
    <w:name w:val="Stile piè di pagina - dicitura Carattere"/>
    <w:basedOn w:val="PidipaginaCarattere"/>
    <w:link w:val="Stilepidipagina-dicitura"/>
    <w:uiPriority w:val="4"/>
    <w:rsid w:val="00087A33"/>
    <w:rPr>
      <w:rFonts w:ascii="BentonSans-Book" w:eastAsia="Times New Roman" w:hAnsi="BentonSans-Book"/>
      <w:sz w:val="14"/>
      <w:szCs w:val="14"/>
      <w:lang w:eastAsia="en-US"/>
    </w:rPr>
  </w:style>
  <w:style w:type="paragraph" w:customStyle="1" w:styleId="qualita">
    <w:name w:val="qualita"/>
    <w:basedOn w:val="Stilendipagina"/>
    <w:link w:val="qualitaCarattere"/>
    <w:uiPriority w:val="2"/>
    <w:rsid w:val="00087A33"/>
    <w:rPr>
      <w:color w:val="808080" w:themeColor="background1" w:themeShade="80"/>
      <w:sz w:val="12"/>
      <w:szCs w:val="12"/>
    </w:rPr>
  </w:style>
  <w:style w:type="character" w:customStyle="1" w:styleId="qualitaCarattere">
    <w:name w:val="qualita Carattere"/>
    <w:basedOn w:val="StilendipaginaCarattere"/>
    <w:link w:val="qualita"/>
    <w:uiPriority w:val="2"/>
    <w:rsid w:val="00087A33"/>
    <w:rPr>
      <w:rFonts w:ascii="BentonSans-Book" w:eastAsia="Times New Roman" w:hAnsi="BentonSans-Book"/>
      <w:i/>
      <w:color w:val="808080" w:themeColor="background1" w:themeShade="80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1A014-03DF-4EB0-A9F9-C0144B9E3981}"/>
      </w:docPartPr>
      <w:docPartBody>
        <w:p w:rsidR="00C940F3" w:rsidRDefault="00A55DF6"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700C7D7B5349DDAE261ED2A17BE5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5D6A7-E521-4FA7-8920-C6DB8A768ACC}"/>
      </w:docPartPr>
      <w:docPartBody>
        <w:p w:rsidR="00C940F3" w:rsidRDefault="00A55DF6" w:rsidP="00A55DF6">
          <w:pPr>
            <w:pStyle w:val="24700C7D7B5349DDAE261ED2A17BE5C3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C9582F29DF4736822E31C060E0A3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98EAB-FDFD-44D1-BCA9-239A3DB964C9}"/>
      </w:docPartPr>
      <w:docPartBody>
        <w:p w:rsidR="00C940F3" w:rsidRDefault="00A55DF6" w:rsidP="00A55DF6">
          <w:pPr>
            <w:pStyle w:val="F8C9582F29DF4736822E31C060E0A37D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37A0B3B55347F8AB45D8714A931B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F95E9-264E-469E-9913-8A0701CBC7C2}"/>
      </w:docPartPr>
      <w:docPartBody>
        <w:p w:rsidR="00C940F3" w:rsidRDefault="00A55DF6" w:rsidP="00A55DF6">
          <w:pPr>
            <w:pStyle w:val="E437A0B3B55347F8AB45D8714A931B62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616CB58C4B4716ABB15682857BB3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772CE3-9319-4153-897D-DCD16C49BEEE}"/>
      </w:docPartPr>
      <w:docPartBody>
        <w:p w:rsidR="00C940F3" w:rsidRDefault="00A55DF6" w:rsidP="00A55DF6">
          <w:pPr>
            <w:pStyle w:val="ED616CB58C4B4716ABB15682857BB3F4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AF5549CE9647A8AE5D333F01BA49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A89D2-77A2-4DFF-AB11-709443D90661}"/>
      </w:docPartPr>
      <w:docPartBody>
        <w:p w:rsidR="00C940F3" w:rsidRDefault="00A55DF6" w:rsidP="00A55DF6">
          <w:pPr>
            <w:pStyle w:val="8FAF5549CE9647A8AE5D333F01BA4989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F3F3046C4D54BA49C17173DCAA9B6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6ADF87-13A1-4CD1-803F-6D27DB0ABCA8}"/>
      </w:docPartPr>
      <w:docPartBody>
        <w:p w:rsidR="00C940F3" w:rsidRDefault="00A55DF6" w:rsidP="00A55DF6">
          <w:pPr>
            <w:pStyle w:val="4F3F3046C4D54BA49C17173DCAA9B6CE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9B8607E9B0492089C0B129ECC150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947C63-D66F-4F9E-8BA4-C5E27BC19381}"/>
      </w:docPartPr>
      <w:docPartBody>
        <w:p w:rsidR="00C940F3" w:rsidRDefault="00A55DF6" w:rsidP="00A55DF6">
          <w:pPr>
            <w:pStyle w:val="709B8607E9B0492089C0B129ECC15051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876325A4CF4BB08D79C90F4D217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DECD2-C535-4434-A60D-173133A0A049}"/>
      </w:docPartPr>
      <w:docPartBody>
        <w:p w:rsidR="00C940F3" w:rsidRDefault="00A55DF6" w:rsidP="00A55DF6">
          <w:pPr>
            <w:pStyle w:val="FA876325A4CF4BB08D79C90F4D217D06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D48F2489BB40F2A9B5EF1D19DCC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C8D16-BDE9-4250-8E13-811FFBC32F60}"/>
      </w:docPartPr>
      <w:docPartBody>
        <w:p w:rsidR="00C940F3" w:rsidRDefault="00A55DF6" w:rsidP="00A55DF6">
          <w:pPr>
            <w:pStyle w:val="0FD48F2489BB40F2A9B5EF1D19DCCEEC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83AB037A724DC0802F71037F107E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78DAA-5741-406D-826A-9C39747DDDC2}"/>
      </w:docPartPr>
      <w:docPartBody>
        <w:p w:rsidR="00C940F3" w:rsidRDefault="00A55DF6" w:rsidP="00A55DF6">
          <w:pPr>
            <w:pStyle w:val="4B83AB037A724DC0802F71037F107ECF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591F1B161540318ABCD4B06471C5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6AF0B0-5558-4D1A-836F-37D3DA32F1DC}"/>
      </w:docPartPr>
      <w:docPartBody>
        <w:p w:rsidR="00C940F3" w:rsidRDefault="00A55DF6" w:rsidP="00A55DF6">
          <w:pPr>
            <w:pStyle w:val="0E591F1B161540318ABCD4B06471C508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FBA6FCDF0C7481DA4091EEB9F23E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C5A546-BA5E-455F-863A-81A5EFE62D32}"/>
      </w:docPartPr>
      <w:docPartBody>
        <w:p w:rsidR="00C940F3" w:rsidRDefault="00A55DF6" w:rsidP="00A55DF6">
          <w:pPr>
            <w:pStyle w:val="6FBA6FCDF0C7481DA4091EEB9F23E13A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E6769D8A3B428EB34A5DAAA9188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9CA6E-4B04-46C7-A070-0C6F8DE6144C}"/>
      </w:docPartPr>
      <w:docPartBody>
        <w:p w:rsidR="00C940F3" w:rsidRDefault="00A55DF6" w:rsidP="00A55DF6">
          <w:pPr>
            <w:pStyle w:val="33E6769D8A3B428EB34A5DAAA9188BE9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CFF8B8DB35C4A1D94C7F80FAC7349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E28A0C-4C99-4299-804C-C84688E736FE}"/>
      </w:docPartPr>
      <w:docPartBody>
        <w:p w:rsidR="00C940F3" w:rsidRDefault="00A55DF6" w:rsidP="00A55DF6">
          <w:pPr>
            <w:pStyle w:val="ECFF8B8DB35C4A1D94C7F80FAC734961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12ED56741C42F79BDF852863118B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3C956-78B3-4749-B8D5-AD3431F6A02B}"/>
      </w:docPartPr>
      <w:docPartBody>
        <w:p w:rsidR="00C940F3" w:rsidRDefault="00A55DF6" w:rsidP="00A55DF6">
          <w:pPr>
            <w:pStyle w:val="D112ED56741C42F79BDF852863118BE4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0E7E62989D41509A235A17B89CB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38851-34CE-469B-80A7-1F307DC68865}"/>
      </w:docPartPr>
      <w:docPartBody>
        <w:p w:rsidR="00C940F3" w:rsidRDefault="00A55DF6" w:rsidP="00A55DF6">
          <w:pPr>
            <w:pStyle w:val="2A0E7E62989D41509A235A17B89CB915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CC53B4A1004F02B09EB4DC0C4A54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403491-727F-483F-866E-39A019E52E3D}"/>
      </w:docPartPr>
      <w:docPartBody>
        <w:p w:rsidR="00C940F3" w:rsidRDefault="00A55DF6" w:rsidP="00A55DF6">
          <w:pPr>
            <w:pStyle w:val="26CC53B4A1004F02B09EB4DC0C4A54F8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D52C0FE7B3D41A6B6470407B9D5CF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D9BE6-B55B-4B9D-AAFF-7D57646F56D7}"/>
      </w:docPartPr>
      <w:docPartBody>
        <w:p w:rsidR="00E752B5" w:rsidRDefault="00C940F3" w:rsidP="00C940F3">
          <w:pPr>
            <w:pStyle w:val="AD52C0FE7B3D41A6B6470407B9D5CF3C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E69169244340F7B74E5D9C72E400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0918F5-065C-40C3-A99B-C3643DB8FE61}"/>
      </w:docPartPr>
      <w:docPartBody>
        <w:p w:rsidR="000E0C0E" w:rsidRDefault="00E752B5" w:rsidP="00E752B5">
          <w:pPr>
            <w:pStyle w:val="C7E69169244340F7B74E5D9C72E400AD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6CDEB55E9D471E842F42435ADDB9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8E915-CEEA-49BF-BE70-F742CEBE409A}"/>
      </w:docPartPr>
      <w:docPartBody>
        <w:p w:rsidR="000E0C0E" w:rsidRDefault="00E752B5" w:rsidP="00E752B5">
          <w:pPr>
            <w:pStyle w:val="FD6CDEB55E9D471E842F42435ADDB92E"/>
          </w:pPr>
          <w:r w:rsidRPr="00A7693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-Book">
    <w:panose1 w:val="02000603040000020004"/>
    <w:charset w:val="00"/>
    <w:family w:val="auto"/>
    <w:pitch w:val="variable"/>
    <w:sig w:usb0="A0002AAF" w:usb1="50002048" w:usb2="00000000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F6"/>
    <w:rsid w:val="000E0C0E"/>
    <w:rsid w:val="001816B4"/>
    <w:rsid w:val="0039180D"/>
    <w:rsid w:val="0097142A"/>
    <w:rsid w:val="00A3486C"/>
    <w:rsid w:val="00A55DF6"/>
    <w:rsid w:val="00B900D3"/>
    <w:rsid w:val="00BB430A"/>
    <w:rsid w:val="00BF66DC"/>
    <w:rsid w:val="00C20E2F"/>
    <w:rsid w:val="00C940F3"/>
    <w:rsid w:val="00D80645"/>
    <w:rsid w:val="00DD7438"/>
    <w:rsid w:val="00E418EB"/>
    <w:rsid w:val="00E752B5"/>
    <w:rsid w:val="00F409E4"/>
    <w:rsid w:val="00F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752B5"/>
    <w:rPr>
      <w:color w:val="666666"/>
    </w:rPr>
  </w:style>
  <w:style w:type="paragraph" w:customStyle="1" w:styleId="24700C7D7B5349DDAE261ED2A17BE5C3">
    <w:name w:val="24700C7D7B5349DDAE261ED2A17BE5C3"/>
    <w:rsid w:val="00A55DF6"/>
  </w:style>
  <w:style w:type="paragraph" w:customStyle="1" w:styleId="F8C9582F29DF4736822E31C060E0A37D">
    <w:name w:val="F8C9582F29DF4736822E31C060E0A37D"/>
    <w:rsid w:val="00A55DF6"/>
  </w:style>
  <w:style w:type="paragraph" w:customStyle="1" w:styleId="E437A0B3B55347F8AB45D8714A931B62">
    <w:name w:val="E437A0B3B55347F8AB45D8714A931B62"/>
    <w:rsid w:val="00A55DF6"/>
  </w:style>
  <w:style w:type="paragraph" w:customStyle="1" w:styleId="ED616CB58C4B4716ABB15682857BB3F4">
    <w:name w:val="ED616CB58C4B4716ABB15682857BB3F4"/>
    <w:rsid w:val="00A55DF6"/>
  </w:style>
  <w:style w:type="paragraph" w:customStyle="1" w:styleId="8FAF5549CE9647A8AE5D333F01BA4989">
    <w:name w:val="8FAF5549CE9647A8AE5D333F01BA4989"/>
    <w:rsid w:val="00A55DF6"/>
  </w:style>
  <w:style w:type="paragraph" w:customStyle="1" w:styleId="4F3F3046C4D54BA49C17173DCAA9B6CE">
    <w:name w:val="4F3F3046C4D54BA49C17173DCAA9B6CE"/>
    <w:rsid w:val="00A55DF6"/>
  </w:style>
  <w:style w:type="paragraph" w:customStyle="1" w:styleId="709B8607E9B0492089C0B129ECC15051">
    <w:name w:val="709B8607E9B0492089C0B129ECC15051"/>
    <w:rsid w:val="00A55DF6"/>
  </w:style>
  <w:style w:type="paragraph" w:customStyle="1" w:styleId="FA876325A4CF4BB08D79C90F4D217D06">
    <w:name w:val="FA876325A4CF4BB08D79C90F4D217D06"/>
    <w:rsid w:val="00A55DF6"/>
  </w:style>
  <w:style w:type="paragraph" w:customStyle="1" w:styleId="0FD48F2489BB40F2A9B5EF1D19DCCEEC">
    <w:name w:val="0FD48F2489BB40F2A9B5EF1D19DCCEEC"/>
    <w:rsid w:val="00A55DF6"/>
  </w:style>
  <w:style w:type="paragraph" w:customStyle="1" w:styleId="4B83AB037A724DC0802F71037F107ECF">
    <w:name w:val="4B83AB037A724DC0802F71037F107ECF"/>
    <w:rsid w:val="00A55DF6"/>
  </w:style>
  <w:style w:type="paragraph" w:customStyle="1" w:styleId="0E591F1B161540318ABCD4B06471C508">
    <w:name w:val="0E591F1B161540318ABCD4B06471C508"/>
    <w:rsid w:val="00A55DF6"/>
  </w:style>
  <w:style w:type="paragraph" w:customStyle="1" w:styleId="6FBA6FCDF0C7481DA4091EEB9F23E13A">
    <w:name w:val="6FBA6FCDF0C7481DA4091EEB9F23E13A"/>
    <w:rsid w:val="00A55DF6"/>
  </w:style>
  <w:style w:type="paragraph" w:customStyle="1" w:styleId="33E6769D8A3B428EB34A5DAAA9188BE9">
    <w:name w:val="33E6769D8A3B428EB34A5DAAA9188BE9"/>
    <w:rsid w:val="00A55DF6"/>
  </w:style>
  <w:style w:type="paragraph" w:customStyle="1" w:styleId="ECFF8B8DB35C4A1D94C7F80FAC734961">
    <w:name w:val="ECFF8B8DB35C4A1D94C7F80FAC734961"/>
    <w:rsid w:val="00A55DF6"/>
  </w:style>
  <w:style w:type="paragraph" w:customStyle="1" w:styleId="D112ED56741C42F79BDF852863118BE4">
    <w:name w:val="D112ED56741C42F79BDF852863118BE4"/>
    <w:rsid w:val="00A55DF6"/>
  </w:style>
  <w:style w:type="paragraph" w:customStyle="1" w:styleId="2A0E7E62989D41509A235A17B89CB915">
    <w:name w:val="2A0E7E62989D41509A235A17B89CB915"/>
    <w:rsid w:val="00A55DF6"/>
  </w:style>
  <w:style w:type="paragraph" w:customStyle="1" w:styleId="26CC53B4A1004F02B09EB4DC0C4A54F8">
    <w:name w:val="26CC53B4A1004F02B09EB4DC0C4A54F8"/>
    <w:rsid w:val="00A55DF6"/>
  </w:style>
  <w:style w:type="paragraph" w:customStyle="1" w:styleId="AD52C0FE7B3D41A6B6470407B9D5CF3C">
    <w:name w:val="AD52C0FE7B3D41A6B6470407B9D5CF3C"/>
    <w:rsid w:val="00C940F3"/>
    <w:pPr>
      <w:spacing w:line="278" w:lineRule="auto"/>
    </w:pPr>
    <w:rPr>
      <w:sz w:val="24"/>
      <w:szCs w:val="24"/>
    </w:rPr>
  </w:style>
  <w:style w:type="paragraph" w:customStyle="1" w:styleId="C7E69169244340F7B74E5D9C72E400AD">
    <w:name w:val="C7E69169244340F7B74E5D9C72E400AD"/>
    <w:rsid w:val="00E752B5"/>
    <w:pPr>
      <w:spacing w:line="278" w:lineRule="auto"/>
    </w:pPr>
    <w:rPr>
      <w:sz w:val="24"/>
      <w:szCs w:val="24"/>
    </w:rPr>
  </w:style>
  <w:style w:type="paragraph" w:customStyle="1" w:styleId="FD6CDEB55E9D471E842F42435ADDB92E">
    <w:name w:val="FD6CDEB55E9D471E842F42435ADDB92E"/>
    <w:rsid w:val="00E752B5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812F-83B2-42FA-A8C3-E8EC0B44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Pagnacco Oliviero</dc:creator>
  <cp:keywords/>
  <cp:lastModifiedBy>Pagnacco Oliviero</cp:lastModifiedBy>
  <cp:revision>11</cp:revision>
  <dcterms:created xsi:type="dcterms:W3CDTF">2025-02-07T17:57:00Z</dcterms:created>
  <dcterms:modified xsi:type="dcterms:W3CDTF">2025-02-28T14:25:00Z</dcterms:modified>
</cp:coreProperties>
</file>